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E8" w:rsidRPr="00C96685" w:rsidRDefault="00E670E8" w:rsidP="00E670E8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2"/>
          <w:szCs w:val="22"/>
        </w:rPr>
      </w:pPr>
      <w:r w:rsidRPr="00C96685">
        <w:rPr>
          <w:rFonts w:eastAsia="Times New Roman"/>
          <w:b/>
          <w:bCs/>
          <w:kern w:val="28"/>
          <w:sz w:val="22"/>
          <w:szCs w:val="22"/>
        </w:rPr>
        <w:t>Phụ lục I-6</w:t>
      </w:r>
    </w:p>
    <w:p w:rsidR="00E670E8" w:rsidRPr="00C96685" w:rsidRDefault="00E670E8" w:rsidP="00E670E8">
      <w:pPr>
        <w:spacing w:after="120"/>
        <w:jc w:val="center"/>
        <w:rPr>
          <w:sz w:val="22"/>
          <w:szCs w:val="22"/>
        </w:rPr>
      </w:pPr>
      <w:r w:rsidRPr="00C96685">
        <w:rPr>
          <w:b/>
          <w:sz w:val="22"/>
          <w:szCs w:val="22"/>
        </w:rPr>
        <w:t xml:space="preserve">DANH SÁCH THÀNH VIÊN CÔNG TY </w:t>
      </w:r>
    </w:p>
    <w:tbl>
      <w:tblPr>
        <w:tblW w:w="161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4"/>
        <w:gridCol w:w="1350"/>
        <w:gridCol w:w="810"/>
        <w:gridCol w:w="720"/>
        <w:gridCol w:w="720"/>
        <w:gridCol w:w="810"/>
        <w:gridCol w:w="1620"/>
        <w:gridCol w:w="1710"/>
        <w:gridCol w:w="1620"/>
        <w:gridCol w:w="900"/>
        <w:gridCol w:w="810"/>
        <w:gridCol w:w="810"/>
        <w:gridCol w:w="810"/>
        <w:gridCol w:w="1260"/>
        <w:gridCol w:w="1170"/>
        <w:gridCol w:w="648"/>
      </w:tblGrid>
      <w:tr w:rsidR="002E30E8" w:rsidRPr="000F2ED3" w:rsidTr="00D856D8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STT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Tên thành viên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Ngày, tháng, năm sinh đối với thành viên là cá nhân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Giới tính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Quốc tịch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Dân tộc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321FDD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Chỗ ở hiện tại đối với thành viên là cá nhân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321FDD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Số, ngày, cơ quan cấp Chứng minh nhân dân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Vốn góp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  <w:shd w:val="clear" w:color="auto" w:fill="FFFF00"/>
              </w:rPr>
            </w:pPr>
            <w:r w:rsidRPr="000F2ED3">
              <w:rPr>
                <w:sz w:val="22"/>
                <w:szCs w:val="22"/>
              </w:rPr>
              <w:t>Thời điểm góp vốn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2ED3">
              <w:rPr>
                <w:sz w:val="22"/>
                <w:szCs w:val="22"/>
              </w:rPr>
              <w:t xml:space="preserve">Mã số dự án, ngày, cơ quan cấp Giấy chứng nhận đăng ký đầu tư </w:t>
            </w:r>
            <w:r w:rsidRPr="000F2ED3">
              <w:rPr>
                <w:i/>
                <w:sz w:val="22"/>
                <w:szCs w:val="22"/>
              </w:rPr>
              <w:t>(nếu có)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E30E8" w:rsidRPr="000F2ED3" w:rsidTr="00D856D8">
        <w:trPr>
          <w:trHeight w:val="2528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321FDD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Giá trị phần vốn góp  (triệu đồng)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321FDD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Tỷ lệ 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321FDD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Loại tài sản, số lượng, giá trị tài sản góp vốn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Chữ ký của thành viên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E8" w:rsidRPr="000F2ED3" w:rsidRDefault="002E3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Ghi chú</w:t>
            </w:r>
          </w:p>
        </w:tc>
      </w:tr>
      <w:tr w:rsidR="002E30E8" w:rsidRPr="000F2ED3" w:rsidTr="00D856D8">
        <w:trPr>
          <w:trHeight w:val="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0F2ED3">
              <w:rPr>
                <w:b/>
                <w:spacing w:val="-2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0F2ED3">
              <w:rPr>
                <w:b/>
                <w:spacing w:val="-2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pacing w:val="-20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E8" w:rsidRPr="000F2ED3" w:rsidRDefault="00E670E8" w:rsidP="005003C1">
            <w:pPr>
              <w:jc w:val="center"/>
              <w:rPr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16</w:t>
            </w:r>
          </w:p>
        </w:tc>
      </w:tr>
      <w:tr w:rsidR="005A790A" w:rsidRPr="000F2ED3" w:rsidTr="00D856D8">
        <w:trPr>
          <w:trHeight w:val="170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0A" w:rsidRPr="000F2ED3" w:rsidRDefault="000F2ED3" w:rsidP="005A790A">
            <w:pPr>
              <w:spacing w:line="312" w:lineRule="auto"/>
              <w:rPr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NGUYỄN VĂN THỌ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15/09/1978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Việt Nam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Kinh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0F2ED3">
              <w:rPr>
                <w:rFonts w:eastAsia="Times New Roman"/>
                <w:sz w:val="22"/>
                <w:szCs w:val="22"/>
              </w:rPr>
              <w:t>Số A2, đường Nguyễn Ái Quốc, Xã Hóa An, Thành phố Biên Hòa, Tỉnh Đồng Nai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0F2ED3">
              <w:rPr>
                <w:rFonts w:eastAsia="Times New Roman"/>
                <w:sz w:val="22"/>
                <w:szCs w:val="22"/>
              </w:rPr>
              <w:t>Phố Lẫm, Xã Hưng Đạo, Thị xã Chí Linh, Tỉnh Hải Dương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030078002866</w:t>
            </w:r>
          </w:p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16/03/2017           Cục cảnh sát ĐKQL cư trú và DLQG về dân cư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rFonts w:eastAsia="Times New Roman"/>
                <w:sz w:val="22"/>
                <w:szCs w:val="22"/>
              </w:rPr>
              <w:t>3.150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spacing w:val="-20"/>
                <w:sz w:val="22"/>
                <w:szCs w:val="22"/>
              </w:rPr>
              <w:t>7</w:t>
            </w:r>
            <w:r w:rsidR="004D0EF9" w:rsidRPr="000F2ED3">
              <w:rPr>
                <w:spacing w:val="-20"/>
                <w:sz w:val="22"/>
                <w:szCs w:val="22"/>
              </w:rPr>
              <w:t>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spacing w:val="-20"/>
                <w:sz w:val="22"/>
                <w:szCs w:val="22"/>
              </w:rPr>
              <w:t>Tiền Việt Nam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792FC4" w:rsidP="009C7B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F2ED3" w:rsidRPr="000F2ED3">
              <w:rPr>
                <w:sz w:val="22"/>
                <w:szCs w:val="22"/>
              </w:rPr>
              <w:t>/05</w:t>
            </w:r>
            <w:r w:rsidR="00F17449" w:rsidRPr="000F2ED3">
              <w:rPr>
                <w:sz w:val="22"/>
                <w:szCs w:val="22"/>
              </w:rPr>
              <w:t>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790A" w:rsidRPr="000F2ED3" w:rsidTr="00D856D8">
        <w:trPr>
          <w:trHeight w:val="19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rFonts w:eastAsia="Times New Roman"/>
                <w:b/>
                <w:sz w:val="22"/>
                <w:szCs w:val="22"/>
              </w:rPr>
              <w:t>DƯƠNG ĐỨC THUẬN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12/02/1971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Việt Nam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3537" w:rsidRPr="000F2ED3" w:rsidRDefault="00C33537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Kinh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21A, Ấp Cầu Hang, Xã Hóa An, Thành Phố Biên Hòa, Tỉnh Đồng Nai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21A, Ấp Cầu Hang, Xã Hóa An, Thành Phố Biên Hòa, Tỉnh Đồng Nai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D3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272569830</w:t>
            </w:r>
          </w:p>
          <w:p w:rsidR="005A790A" w:rsidRPr="000F2ED3" w:rsidRDefault="000F2ED3" w:rsidP="005A790A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F2ED3">
              <w:rPr>
                <w:sz w:val="22"/>
                <w:szCs w:val="22"/>
              </w:rPr>
              <w:t>04/12/</w:t>
            </w:r>
            <w:bookmarkStart w:id="0" w:name="_GoBack"/>
            <w:bookmarkEnd w:id="0"/>
            <w:r w:rsidRPr="000F2ED3">
              <w:rPr>
                <w:sz w:val="22"/>
                <w:szCs w:val="22"/>
              </w:rPr>
              <w:t>2012          CA Đồng Nai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rFonts w:eastAsia="Times New Roman"/>
                <w:sz w:val="22"/>
                <w:szCs w:val="22"/>
              </w:rPr>
              <w:t>1.350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0F2ED3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spacing w:val="-20"/>
                <w:sz w:val="22"/>
                <w:szCs w:val="22"/>
              </w:rPr>
              <w:t>3</w:t>
            </w:r>
            <w:r w:rsidR="009C7B37" w:rsidRPr="000F2ED3">
              <w:rPr>
                <w:spacing w:val="-20"/>
                <w:sz w:val="22"/>
                <w:szCs w:val="22"/>
              </w:rPr>
              <w:t>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0F2ED3">
              <w:rPr>
                <w:spacing w:val="-20"/>
                <w:sz w:val="22"/>
                <w:szCs w:val="22"/>
              </w:rPr>
              <w:t>Tiền Việt Nam</w:t>
            </w:r>
          </w:p>
          <w:p w:rsidR="005A790A" w:rsidRPr="000F2ED3" w:rsidRDefault="005A790A" w:rsidP="005A79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792FC4" w:rsidP="009C7B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F2ED3" w:rsidRPr="000F2ED3">
              <w:rPr>
                <w:sz w:val="22"/>
                <w:szCs w:val="22"/>
              </w:rPr>
              <w:t>/05</w:t>
            </w:r>
            <w:r w:rsidR="00D856D8" w:rsidRPr="000F2ED3">
              <w:rPr>
                <w:sz w:val="22"/>
                <w:szCs w:val="22"/>
              </w:rPr>
              <w:t>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0A" w:rsidRPr="000F2ED3" w:rsidRDefault="005A790A" w:rsidP="005A7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91EB6" w:rsidRPr="00C96685" w:rsidRDefault="00C91EB6" w:rsidP="003D7523">
      <w:pPr>
        <w:tabs>
          <w:tab w:val="center" w:pos="10915"/>
        </w:tabs>
        <w:rPr>
          <w:sz w:val="22"/>
          <w:szCs w:val="22"/>
        </w:rPr>
      </w:pPr>
    </w:p>
    <w:tbl>
      <w:tblPr>
        <w:tblW w:w="0" w:type="auto"/>
        <w:tblInd w:w="793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BF5C08" w:rsidRPr="00C96685" w:rsidTr="00C420FE">
        <w:tc>
          <w:tcPr>
            <w:tcW w:w="5842" w:type="dxa"/>
            <w:shd w:val="clear" w:color="auto" w:fill="auto"/>
          </w:tcPr>
          <w:p w:rsidR="00BF5C08" w:rsidRPr="00C96685" w:rsidRDefault="006755CF" w:rsidP="00F67CD1">
            <w:pPr>
              <w:jc w:val="center"/>
              <w:rPr>
                <w:b/>
                <w:sz w:val="22"/>
                <w:szCs w:val="22"/>
              </w:rPr>
            </w:pPr>
            <w:r w:rsidRPr="00C96685">
              <w:rPr>
                <w:i/>
                <w:sz w:val="22"/>
                <w:szCs w:val="22"/>
              </w:rPr>
              <w:t>Đồng Nai</w:t>
            </w:r>
            <w:r w:rsidR="00BF5C08" w:rsidRPr="00C96685">
              <w:rPr>
                <w:i/>
                <w:sz w:val="22"/>
                <w:szCs w:val="22"/>
              </w:rPr>
              <w:t>,</w:t>
            </w:r>
            <w:r w:rsidRPr="00C96685">
              <w:rPr>
                <w:i/>
                <w:sz w:val="22"/>
                <w:szCs w:val="22"/>
              </w:rPr>
              <w:t xml:space="preserve"> ngày </w:t>
            </w:r>
            <w:r w:rsidR="009C7B37" w:rsidRPr="00C96685">
              <w:rPr>
                <w:i/>
                <w:sz w:val="22"/>
                <w:szCs w:val="22"/>
              </w:rPr>
              <w:t xml:space="preserve">  </w:t>
            </w:r>
            <w:r w:rsidR="00792FC4">
              <w:rPr>
                <w:i/>
                <w:sz w:val="22"/>
                <w:szCs w:val="22"/>
              </w:rPr>
              <w:t>30</w:t>
            </w:r>
            <w:r w:rsidR="009C7B37" w:rsidRPr="00C96685">
              <w:rPr>
                <w:i/>
                <w:sz w:val="22"/>
                <w:szCs w:val="22"/>
              </w:rPr>
              <w:t xml:space="preserve">  </w:t>
            </w:r>
            <w:r w:rsidRPr="00C96685">
              <w:rPr>
                <w:i/>
                <w:sz w:val="22"/>
                <w:szCs w:val="22"/>
              </w:rPr>
              <w:t xml:space="preserve"> tháng </w:t>
            </w:r>
            <w:r w:rsidR="009C7B37" w:rsidRPr="00C96685">
              <w:rPr>
                <w:i/>
                <w:sz w:val="22"/>
                <w:szCs w:val="22"/>
              </w:rPr>
              <w:t xml:space="preserve">  </w:t>
            </w:r>
            <w:r w:rsidR="000F2ED3">
              <w:rPr>
                <w:i/>
                <w:sz w:val="22"/>
                <w:szCs w:val="22"/>
              </w:rPr>
              <w:t>05</w:t>
            </w:r>
            <w:r w:rsidR="009C7B37" w:rsidRPr="00C96685">
              <w:rPr>
                <w:i/>
                <w:sz w:val="22"/>
                <w:szCs w:val="22"/>
              </w:rPr>
              <w:t xml:space="preserve">  </w:t>
            </w:r>
            <w:r w:rsidR="007560B3" w:rsidRPr="00C96685">
              <w:rPr>
                <w:i/>
                <w:sz w:val="22"/>
                <w:szCs w:val="22"/>
              </w:rPr>
              <w:t xml:space="preserve"> </w:t>
            </w:r>
            <w:r w:rsidR="00CB7170" w:rsidRPr="00C96685">
              <w:rPr>
                <w:i/>
                <w:sz w:val="22"/>
                <w:szCs w:val="22"/>
              </w:rPr>
              <w:t>năm 2017</w:t>
            </w:r>
          </w:p>
          <w:p w:rsidR="00BF5C08" w:rsidRPr="00C96685" w:rsidRDefault="00BF5C08" w:rsidP="00F67CD1">
            <w:pPr>
              <w:jc w:val="center"/>
              <w:rPr>
                <w:i/>
                <w:sz w:val="22"/>
                <w:szCs w:val="22"/>
              </w:rPr>
            </w:pPr>
            <w:r w:rsidRPr="00C96685">
              <w:rPr>
                <w:b/>
                <w:sz w:val="22"/>
                <w:szCs w:val="22"/>
              </w:rPr>
              <w:t>ĐẠI DIỆN THEO PHÁP LUẬT CỦA CÔNG TY</w:t>
            </w:r>
          </w:p>
          <w:p w:rsidR="00BF5C08" w:rsidRPr="00C96685" w:rsidRDefault="00BF5C08" w:rsidP="00F67CD1">
            <w:pPr>
              <w:jc w:val="center"/>
              <w:rPr>
                <w:i/>
                <w:sz w:val="22"/>
                <w:szCs w:val="22"/>
              </w:rPr>
            </w:pPr>
            <w:r w:rsidRPr="00C96685">
              <w:rPr>
                <w:i/>
                <w:sz w:val="22"/>
                <w:szCs w:val="22"/>
              </w:rPr>
              <w:t>(Ký, ghi họ tên)</w:t>
            </w:r>
          </w:p>
          <w:p w:rsidR="00E83638" w:rsidRPr="00C96685" w:rsidRDefault="00E83638" w:rsidP="00F67CD1">
            <w:pPr>
              <w:jc w:val="center"/>
              <w:rPr>
                <w:i/>
                <w:sz w:val="22"/>
                <w:szCs w:val="22"/>
              </w:rPr>
            </w:pPr>
          </w:p>
          <w:p w:rsidR="00E83638" w:rsidRPr="00C96685" w:rsidRDefault="00E83638" w:rsidP="00F67CD1">
            <w:pPr>
              <w:jc w:val="center"/>
              <w:rPr>
                <w:i/>
                <w:sz w:val="22"/>
                <w:szCs w:val="22"/>
              </w:rPr>
            </w:pPr>
          </w:p>
          <w:p w:rsidR="00CB7170" w:rsidRPr="00C96685" w:rsidRDefault="00CB7170" w:rsidP="00F67CD1">
            <w:pPr>
              <w:jc w:val="center"/>
              <w:rPr>
                <w:i/>
                <w:sz w:val="22"/>
                <w:szCs w:val="22"/>
              </w:rPr>
            </w:pPr>
          </w:p>
          <w:p w:rsidR="00E83638" w:rsidRPr="00C96685" w:rsidRDefault="00E83638" w:rsidP="00F67CD1">
            <w:pPr>
              <w:jc w:val="center"/>
              <w:rPr>
                <w:i/>
                <w:sz w:val="22"/>
                <w:szCs w:val="22"/>
              </w:rPr>
            </w:pPr>
          </w:p>
          <w:p w:rsidR="004C4101" w:rsidRPr="00C96685" w:rsidRDefault="000F2ED3" w:rsidP="004B7C99">
            <w:pPr>
              <w:jc w:val="center"/>
              <w:rPr>
                <w:b/>
                <w:sz w:val="22"/>
                <w:szCs w:val="22"/>
              </w:rPr>
            </w:pPr>
            <w:r w:rsidRPr="000F2ED3">
              <w:rPr>
                <w:b/>
                <w:sz w:val="22"/>
                <w:szCs w:val="22"/>
              </w:rPr>
              <w:t>NGUYỄN VĂN THỌ</w:t>
            </w:r>
            <w:r w:rsidRPr="00C9668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F5C08" w:rsidRPr="00C96685" w:rsidRDefault="00BF5C08" w:rsidP="00BF5C08">
      <w:pPr>
        <w:rPr>
          <w:sz w:val="22"/>
          <w:szCs w:val="22"/>
        </w:rPr>
      </w:pPr>
    </w:p>
    <w:p w:rsidR="002B08DE" w:rsidRPr="00C96685" w:rsidRDefault="002B08DE">
      <w:pPr>
        <w:rPr>
          <w:sz w:val="22"/>
          <w:szCs w:val="22"/>
        </w:rPr>
      </w:pPr>
    </w:p>
    <w:sectPr w:rsidR="002B08DE" w:rsidRPr="00C96685" w:rsidSect="000A2C59">
      <w:pgSz w:w="16840" w:h="11907" w:orient="landscape" w:code="9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EF" w:rsidRDefault="009F22EF" w:rsidP="00E670E8">
      <w:r>
        <w:separator/>
      </w:r>
    </w:p>
  </w:endnote>
  <w:endnote w:type="continuationSeparator" w:id="0">
    <w:p w:rsidR="009F22EF" w:rsidRDefault="009F22EF" w:rsidP="00E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EF" w:rsidRDefault="009F22EF" w:rsidP="00E670E8">
      <w:r>
        <w:separator/>
      </w:r>
    </w:p>
  </w:footnote>
  <w:footnote w:type="continuationSeparator" w:id="0">
    <w:p w:rsidR="009F22EF" w:rsidRDefault="009F22EF" w:rsidP="00E6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E8"/>
    <w:rsid w:val="0002073E"/>
    <w:rsid w:val="000233FD"/>
    <w:rsid w:val="000A2C59"/>
    <w:rsid w:val="000A36EE"/>
    <w:rsid w:val="000A51E0"/>
    <w:rsid w:val="000C1DFD"/>
    <w:rsid w:val="000D091C"/>
    <w:rsid w:val="000D545D"/>
    <w:rsid w:val="000F2ED3"/>
    <w:rsid w:val="0010606C"/>
    <w:rsid w:val="00114B77"/>
    <w:rsid w:val="00114CAF"/>
    <w:rsid w:val="001A3EA5"/>
    <w:rsid w:val="001C0669"/>
    <w:rsid w:val="001C1A5E"/>
    <w:rsid w:val="001E5434"/>
    <w:rsid w:val="002129BA"/>
    <w:rsid w:val="00222FAD"/>
    <w:rsid w:val="002304F7"/>
    <w:rsid w:val="00245FE2"/>
    <w:rsid w:val="00287A74"/>
    <w:rsid w:val="002A737B"/>
    <w:rsid w:val="002B08DE"/>
    <w:rsid w:val="002E30E8"/>
    <w:rsid w:val="00357D76"/>
    <w:rsid w:val="003771C4"/>
    <w:rsid w:val="003D7523"/>
    <w:rsid w:val="003E64D1"/>
    <w:rsid w:val="00424C7A"/>
    <w:rsid w:val="00425DB1"/>
    <w:rsid w:val="00430D6C"/>
    <w:rsid w:val="00442DEC"/>
    <w:rsid w:val="00442FB8"/>
    <w:rsid w:val="00443F52"/>
    <w:rsid w:val="00464C3E"/>
    <w:rsid w:val="00492310"/>
    <w:rsid w:val="004B7C99"/>
    <w:rsid w:val="004C0CD8"/>
    <w:rsid w:val="004C4101"/>
    <w:rsid w:val="004D0EF9"/>
    <w:rsid w:val="00506363"/>
    <w:rsid w:val="0053040C"/>
    <w:rsid w:val="00530838"/>
    <w:rsid w:val="005450AB"/>
    <w:rsid w:val="00547F3D"/>
    <w:rsid w:val="0058046A"/>
    <w:rsid w:val="005A790A"/>
    <w:rsid w:val="005C382C"/>
    <w:rsid w:val="005E0BD4"/>
    <w:rsid w:val="005F0782"/>
    <w:rsid w:val="00611FCD"/>
    <w:rsid w:val="00640967"/>
    <w:rsid w:val="00640C34"/>
    <w:rsid w:val="00650B42"/>
    <w:rsid w:val="006755CF"/>
    <w:rsid w:val="006B0B92"/>
    <w:rsid w:val="006C10F7"/>
    <w:rsid w:val="007560B3"/>
    <w:rsid w:val="00765B2D"/>
    <w:rsid w:val="00772E1B"/>
    <w:rsid w:val="00781EAC"/>
    <w:rsid w:val="00792FC4"/>
    <w:rsid w:val="00793F43"/>
    <w:rsid w:val="007E279F"/>
    <w:rsid w:val="007F4A58"/>
    <w:rsid w:val="007F4C99"/>
    <w:rsid w:val="007F7CA4"/>
    <w:rsid w:val="0080072F"/>
    <w:rsid w:val="00840B75"/>
    <w:rsid w:val="00871F0B"/>
    <w:rsid w:val="0088322B"/>
    <w:rsid w:val="008B5030"/>
    <w:rsid w:val="008E41A0"/>
    <w:rsid w:val="008F36EA"/>
    <w:rsid w:val="00903109"/>
    <w:rsid w:val="0092184C"/>
    <w:rsid w:val="00937F20"/>
    <w:rsid w:val="00980A37"/>
    <w:rsid w:val="009B4203"/>
    <w:rsid w:val="009C7B37"/>
    <w:rsid w:val="009E1E51"/>
    <w:rsid w:val="009F0BE9"/>
    <w:rsid w:val="009F1C46"/>
    <w:rsid w:val="009F22EF"/>
    <w:rsid w:val="00A05BFA"/>
    <w:rsid w:val="00A3451F"/>
    <w:rsid w:val="00A675AE"/>
    <w:rsid w:val="00A80192"/>
    <w:rsid w:val="00AA3FDC"/>
    <w:rsid w:val="00AB6C9E"/>
    <w:rsid w:val="00AC5A54"/>
    <w:rsid w:val="00AD28C2"/>
    <w:rsid w:val="00AE14EC"/>
    <w:rsid w:val="00B13472"/>
    <w:rsid w:val="00B45263"/>
    <w:rsid w:val="00B97A65"/>
    <w:rsid w:val="00BC32E2"/>
    <w:rsid w:val="00BC610F"/>
    <w:rsid w:val="00BF5C08"/>
    <w:rsid w:val="00C1418A"/>
    <w:rsid w:val="00C33537"/>
    <w:rsid w:val="00C40894"/>
    <w:rsid w:val="00C420FE"/>
    <w:rsid w:val="00C46067"/>
    <w:rsid w:val="00C604A0"/>
    <w:rsid w:val="00C8682C"/>
    <w:rsid w:val="00C91EB6"/>
    <w:rsid w:val="00C96685"/>
    <w:rsid w:val="00CB2091"/>
    <w:rsid w:val="00CB2A4F"/>
    <w:rsid w:val="00CB7170"/>
    <w:rsid w:val="00CC3921"/>
    <w:rsid w:val="00CD5C76"/>
    <w:rsid w:val="00CF57A6"/>
    <w:rsid w:val="00D55CE7"/>
    <w:rsid w:val="00D856D8"/>
    <w:rsid w:val="00DA1466"/>
    <w:rsid w:val="00DB6719"/>
    <w:rsid w:val="00DC5525"/>
    <w:rsid w:val="00DD29F6"/>
    <w:rsid w:val="00DF14EC"/>
    <w:rsid w:val="00E55D36"/>
    <w:rsid w:val="00E670E8"/>
    <w:rsid w:val="00E76D0E"/>
    <w:rsid w:val="00E81AFE"/>
    <w:rsid w:val="00E83638"/>
    <w:rsid w:val="00E841F4"/>
    <w:rsid w:val="00E8628E"/>
    <w:rsid w:val="00EF7404"/>
    <w:rsid w:val="00F0295D"/>
    <w:rsid w:val="00F15B90"/>
    <w:rsid w:val="00F17449"/>
    <w:rsid w:val="00F354E6"/>
    <w:rsid w:val="00F65B75"/>
    <w:rsid w:val="00F67CD1"/>
    <w:rsid w:val="00FE538F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4433"/>
  <w15:docId w15:val="{B9C81325-702B-489A-9288-97E9752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0E8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670E8"/>
  </w:style>
  <w:style w:type="character" w:customStyle="1" w:styleId="FootnoteTextChar">
    <w:name w:val="Footnote Text Char"/>
    <w:basedOn w:val="DefaultParagraphFont"/>
    <w:link w:val="FootnoteText"/>
    <w:uiPriority w:val="99"/>
    <w:rsid w:val="00E670E8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E670E8"/>
    <w:rPr>
      <w:vertAlign w:val="superscript"/>
    </w:rPr>
  </w:style>
  <w:style w:type="character" w:customStyle="1" w:styleId="FootnoteCharacters">
    <w:name w:val="Footnote Characters"/>
    <w:rsid w:val="00E670E8"/>
    <w:rPr>
      <w:vertAlign w:val="superscript"/>
    </w:rPr>
  </w:style>
  <w:style w:type="paragraph" w:styleId="ListParagraph">
    <w:name w:val="List Paragraph"/>
    <w:basedOn w:val="Normal"/>
    <w:qFormat/>
    <w:rsid w:val="00E670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DUNG</cp:lastModifiedBy>
  <cp:revision>49</cp:revision>
  <cp:lastPrinted>2017-05-31T03:23:00Z</cp:lastPrinted>
  <dcterms:created xsi:type="dcterms:W3CDTF">2016-05-16T10:21:00Z</dcterms:created>
  <dcterms:modified xsi:type="dcterms:W3CDTF">2017-05-31T03:34:00Z</dcterms:modified>
</cp:coreProperties>
</file>